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24" w:rsidRPr="00C6218E" w:rsidRDefault="00C6218E" w:rsidP="00C6218E">
      <w:pPr>
        <w:jc w:val="center"/>
        <w:rPr>
          <w:u w:val="single"/>
        </w:rPr>
      </w:pPr>
      <w:r w:rsidRPr="00C6218E">
        <w:rPr>
          <w:u w:val="single"/>
        </w:rPr>
        <w:t>“Fears &amp; Phobias”</w:t>
      </w:r>
    </w:p>
    <w:p w:rsidR="00C6218E" w:rsidRPr="00C6218E" w:rsidRDefault="00C6218E" w:rsidP="00C6218E">
      <w:pPr>
        <w:jc w:val="center"/>
        <w:rPr>
          <w:u w:val="single"/>
        </w:rPr>
      </w:pPr>
      <w:r w:rsidRPr="00C6218E">
        <w:rPr>
          <w:u w:val="single"/>
        </w:rPr>
        <w:t>Test Review</w:t>
      </w:r>
    </w:p>
    <w:p w:rsidR="00C6218E" w:rsidRDefault="00C6218E">
      <w:r>
        <w:t>Vocabulary (40%)</w:t>
      </w:r>
    </w:p>
    <w:p w:rsidR="00C6218E" w:rsidRDefault="00C6218E">
      <w:r>
        <w:t>Know the meaning of the following words:</w:t>
      </w:r>
    </w:p>
    <w:p w:rsidR="00000000" w:rsidRPr="00C6218E" w:rsidRDefault="0066592B" w:rsidP="00C6218E">
      <w:pPr>
        <w:numPr>
          <w:ilvl w:val="0"/>
          <w:numId w:val="1"/>
        </w:numPr>
      </w:pPr>
      <w:r w:rsidRPr="00C6218E">
        <w:t>Activate – To cause something to start working</w:t>
      </w:r>
    </w:p>
    <w:p w:rsidR="00000000" w:rsidRPr="00C6218E" w:rsidRDefault="0066592B" w:rsidP="00C6218E">
      <w:pPr>
        <w:numPr>
          <w:ilvl w:val="0"/>
          <w:numId w:val="1"/>
        </w:numPr>
      </w:pPr>
      <w:r w:rsidRPr="00C6218E">
        <w:t>Trigger – To cause it to begin</w:t>
      </w:r>
    </w:p>
    <w:p w:rsidR="00000000" w:rsidRPr="00C6218E" w:rsidRDefault="0066592B" w:rsidP="00C6218E">
      <w:pPr>
        <w:numPr>
          <w:ilvl w:val="0"/>
          <w:numId w:val="1"/>
        </w:numPr>
      </w:pPr>
      <w:r w:rsidRPr="00C6218E">
        <w:t>Turbulence – An interruption in flow that causes disruption</w:t>
      </w:r>
    </w:p>
    <w:p w:rsidR="00C6218E" w:rsidRDefault="0066592B" w:rsidP="00C6218E">
      <w:pPr>
        <w:numPr>
          <w:ilvl w:val="0"/>
          <w:numId w:val="1"/>
        </w:numPr>
      </w:pPr>
      <w:r w:rsidRPr="00C6218E">
        <w:t>Immaturity – Not fully grown or developed</w:t>
      </w:r>
    </w:p>
    <w:p w:rsidR="00C6218E" w:rsidRDefault="00C6218E" w:rsidP="00C6218E">
      <w:pPr>
        <w:numPr>
          <w:ilvl w:val="0"/>
          <w:numId w:val="1"/>
        </w:numPr>
      </w:pPr>
      <w:r>
        <w:t>Amygdala – Part of the brain that keeps track of scary experiences</w:t>
      </w:r>
    </w:p>
    <w:p w:rsidR="00C6218E" w:rsidRDefault="00C6218E" w:rsidP="00C6218E">
      <w:r>
        <w:t>Comprehension</w:t>
      </w:r>
    </w:p>
    <w:p w:rsidR="00C6218E" w:rsidRDefault="00C6218E" w:rsidP="00C6218E">
      <w:r>
        <w:t>What is fear?</w:t>
      </w:r>
    </w:p>
    <w:p w:rsidR="00C6218E" w:rsidRDefault="00C6218E" w:rsidP="00C6218E">
      <w:r>
        <w:t>Which section tells what happens in your body when you feel fear?</w:t>
      </w:r>
    </w:p>
    <w:p w:rsidR="00C6218E" w:rsidRDefault="00C6218E" w:rsidP="00C6218E">
      <w:r>
        <w:t>What physical reactions do we have when we are scared?</w:t>
      </w:r>
    </w:p>
    <w:p w:rsidR="00C6218E" w:rsidRDefault="00C6218E" w:rsidP="00C6218E">
      <w:r>
        <w:t>What is a phobia?</w:t>
      </w:r>
    </w:p>
    <w:p w:rsidR="00C6218E" w:rsidRDefault="00C6218E" w:rsidP="00C6218E">
      <w:r>
        <w:t>What details are included in “What Causes Phobias?”</w:t>
      </w:r>
    </w:p>
    <w:p w:rsidR="00C6218E" w:rsidRDefault="00C6218E" w:rsidP="00C6218E">
      <w:r>
        <w:t>Written response with evidence</w:t>
      </w:r>
    </w:p>
    <w:p w:rsidR="00000000" w:rsidRPr="0066592B" w:rsidRDefault="0066592B" w:rsidP="0066592B">
      <w:pPr>
        <w:numPr>
          <w:ilvl w:val="0"/>
          <w:numId w:val="3"/>
        </w:numPr>
      </w:pPr>
      <w:r w:rsidRPr="0066592B">
        <w:t>11. Cite evidence that explains why fear is helpful to us. Explain how this is helpful.</w:t>
      </w:r>
    </w:p>
    <w:p w:rsidR="00000000" w:rsidRPr="0066592B" w:rsidRDefault="0066592B" w:rsidP="0066592B">
      <w:pPr>
        <w:numPr>
          <w:ilvl w:val="0"/>
          <w:numId w:val="3"/>
        </w:numPr>
      </w:pPr>
      <w:r w:rsidRPr="0066592B">
        <w:t>12. Explain how a phobia can make people</w:t>
      </w:r>
      <w:r>
        <w:t>’</w:t>
      </w:r>
      <w:bookmarkStart w:id="0" w:name="_GoBack"/>
      <w:bookmarkEnd w:id="0"/>
      <w:r w:rsidRPr="0066592B">
        <w:t>s lives difficult.</w:t>
      </w:r>
    </w:p>
    <w:p w:rsidR="00C6218E" w:rsidRDefault="00C6218E" w:rsidP="00C6218E">
      <w:r>
        <w:t xml:space="preserve">Read or review “Fears &amp; Phobias” at: </w:t>
      </w:r>
      <w:hyperlink r:id="rId5" w:history="1">
        <w:r w:rsidRPr="004307A3">
          <w:rPr>
            <w:rStyle w:val="Hyperlink"/>
          </w:rPr>
          <w:t>http://kidshealth.org/en/teens/phobias.html</w:t>
        </w:r>
      </w:hyperlink>
    </w:p>
    <w:p w:rsidR="00C6218E" w:rsidRDefault="00C6218E" w:rsidP="00C6218E">
      <w:r>
        <w:t>You can also listen to the text!</w:t>
      </w:r>
    </w:p>
    <w:sectPr w:rsidR="00C6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606A"/>
    <w:multiLevelType w:val="hybridMultilevel"/>
    <w:tmpl w:val="152477BA"/>
    <w:lvl w:ilvl="0" w:tplc="8A880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EF1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64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A2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620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AD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83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0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4C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724BD"/>
    <w:multiLevelType w:val="hybridMultilevel"/>
    <w:tmpl w:val="3C001CD2"/>
    <w:lvl w:ilvl="0" w:tplc="FF1C6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84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C1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4A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8F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84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E7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89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40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8F3987"/>
    <w:multiLevelType w:val="hybridMultilevel"/>
    <w:tmpl w:val="3CB2CDBC"/>
    <w:lvl w:ilvl="0" w:tplc="4D565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81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1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C0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9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E9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6E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8E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C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8E"/>
    <w:rsid w:val="0066592B"/>
    <w:rsid w:val="007E08FA"/>
    <w:rsid w:val="00BD3A31"/>
    <w:rsid w:val="00C6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C58D5-8C49-42B5-BFF4-9E97EFE2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1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5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7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6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dshealth.org/en/teens/phobi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Dyde</dc:creator>
  <cp:keywords/>
  <dc:description/>
  <cp:lastModifiedBy>Thomas Dyde</cp:lastModifiedBy>
  <cp:revision>2</cp:revision>
  <cp:lastPrinted>2017-08-31T12:11:00Z</cp:lastPrinted>
  <dcterms:created xsi:type="dcterms:W3CDTF">2017-08-31T12:06:00Z</dcterms:created>
  <dcterms:modified xsi:type="dcterms:W3CDTF">2017-08-31T19:27:00Z</dcterms:modified>
</cp:coreProperties>
</file>